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F0" w:rsidRPr="00437C06" w:rsidRDefault="00FE18F0" w:rsidP="00FE18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C06">
        <w:rPr>
          <w:rFonts w:ascii="Times New Roman" w:hAnsi="Times New Roman"/>
          <w:b/>
          <w:bCs/>
          <w:sz w:val="24"/>
          <w:szCs w:val="24"/>
        </w:rPr>
        <w:t>ПРОЕКТНЫЙ ЗАМЫСЕЛ</w:t>
      </w:r>
    </w:p>
    <w:p w:rsidR="00FE18F0" w:rsidRPr="00437C06" w:rsidRDefault="00FE18F0" w:rsidP="00FE1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829AA" w:rsidRPr="00437C06" w:rsidRDefault="007829AA" w:rsidP="007829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06"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</w:t>
      </w:r>
      <w:r w:rsidR="000F13E8" w:rsidRPr="00437C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37C06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«Сосновская основная общеобразовательная школа»</w:t>
      </w:r>
    </w:p>
    <w:p w:rsidR="004974AE" w:rsidRPr="00437C06" w:rsidRDefault="004974AE" w:rsidP="007829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AA" w:rsidRPr="00437C06" w:rsidRDefault="007829AA" w:rsidP="007829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06">
        <w:rPr>
          <w:rFonts w:ascii="Times New Roman" w:hAnsi="Times New Roman" w:cs="Times New Roman"/>
          <w:b/>
          <w:bCs/>
          <w:sz w:val="24"/>
          <w:szCs w:val="24"/>
        </w:rPr>
        <w:t>Название проекта</w:t>
      </w:r>
      <w:r w:rsidR="004E31F2" w:rsidRPr="00437C0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F13E8" w:rsidRPr="00437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3E8" w:rsidRPr="00437C06">
        <w:rPr>
          <w:rFonts w:ascii="Times New Roman" w:hAnsi="Times New Roman" w:cs="Times New Roman"/>
          <w:bCs/>
          <w:sz w:val="24"/>
          <w:szCs w:val="24"/>
        </w:rPr>
        <w:t>Новая книга</w:t>
      </w:r>
      <w:r w:rsidR="000F13E8" w:rsidRPr="00437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3E8" w:rsidRPr="00437C06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4974AE" w:rsidRPr="00437C06" w:rsidRDefault="004974AE" w:rsidP="00974931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4AE" w:rsidRPr="00437C06" w:rsidRDefault="007829AA" w:rsidP="00974931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C06">
        <w:rPr>
          <w:rFonts w:ascii="Times New Roman" w:hAnsi="Times New Roman" w:cs="Times New Roman"/>
          <w:b/>
          <w:bCs/>
          <w:sz w:val="24"/>
          <w:szCs w:val="24"/>
        </w:rPr>
        <w:t>Тема проекта</w:t>
      </w:r>
      <w:r w:rsidRPr="00437C06">
        <w:rPr>
          <w:rFonts w:ascii="Times New Roman" w:hAnsi="Times New Roman" w:cs="Times New Roman"/>
          <w:sz w:val="24"/>
          <w:szCs w:val="24"/>
        </w:rPr>
        <w:t xml:space="preserve">:  </w:t>
      </w:r>
      <w:r w:rsidR="00CC427A" w:rsidRPr="00437C06">
        <w:rPr>
          <w:rFonts w:ascii="Times New Roman" w:hAnsi="Times New Roman" w:cs="Times New Roman"/>
          <w:bCs/>
          <w:sz w:val="24"/>
          <w:szCs w:val="24"/>
        </w:rPr>
        <w:t>Формирование навыков смыслового чтения</w:t>
      </w:r>
    </w:p>
    <w:p w:rsidR="00974931" w:rsidRPr="00437C06" w:rsidRDefault="00974931" w:rsidP="00974931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C06">
        <w:rPr>
          <w:rFonts w:ascii="Times New Roman" w:hAnsi="Times New Roman" w:cs="Times New Roman"/>
          <w:b/>
          <w:bCs/>
          <w:sz w:val="24"/>
          <w:szCs w:val="24"/>
        </w:rPr>
        <w:t>Целевая аудитория:</w:t>
      </w:r>
      <w:r w:rsidRPr="00437C06">
        <w:rPr>
          <w:rFonts w:ascii="Times New Roman" w:hAnsi="Times New Roman" w:cs="Times New Roman"/>
          <w:bCs/>
          <w:sz w:val="24"/>
          <w:szCs w:val="24"/>
        </w:rPr>
        <w:t xml:space="preserve"> учащиеся 5-9 классов</w:t>
      </w:r>
    </w:p>
    <w:p w:rsidR="004974AE" w:rsidRPr="00437C06" w:rsidRDefault="0070745A" w:rsidP="00974931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C06">
        <w:rPr>
          <w:rFonts w:ascii="Times New Roman" w:hAnsi="Times New Roman" w:cs="Times New Roman"/>
          <w:b/>
          <w:bCs/>
          <w:sz w:val="24"/>
          <w:szCs w:val="24"/>
        </w:rPr>
        <w:t>ФИО, должность руководителя</w:t>
      </w:r>
      <w:r w:rsidR="007829AA" w:rsidRPr="00437C06">
        <w:rPr>
          <w:rFonts w:ascii="Times New Roman" w:hAnsi="Times New Roman" w:cs="Times New Roman"/>
          <w:b/>
          <w:bCs/>
          <w:sz w:val="24"/>
          <w:szCs w:val="24"/>
        </w:rPr>
        <w:t xml:space="preserve"> проекта:</w:t>
      </w:r>
      <w:r w:rsidR="00CC427A" w:rsidRPr="00437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27A" w:rsidRPr="00437C06">
        <w:rPr>
          <w:rFonts w:ascii="Times New Roman" w:hAnsi="Times New Roman" w:cs="Times New Roman"/>
          <w:sz w:val="24"/>
          <w:szCs w:val="24"/>
        </w:rPr>
        <w:t>Берсенева Вера Тимофеевна, заместитель директора по УМР, учитель математики</w:t>
      </w:r>
    </w:p>
    <w:p w:rsidR="007829AA" w:rsidRPr="00437C06" w:rsidRDefault="007829AA" w:rsidP="009749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7C06">
        <w:rPr>
          <w:rFonts w:ascii="Times New Roman" w:hAnsi="Times New Roman" w:cs="Times New Roman"/>
          <w:b/>
          <w:bCs/>
          <w:sz w:val="24"/>
          <w:szCs w:val="24"/>
        </w:rPr>
        <w:t>Контактные данные руководителя проекта</w:t>
      </w:r>
      <w:r w:rsidRPr="00437C06">
        <w:rPr>
          <w:rFonts w:ascii="Times New Roman" w:hAnsi="Times New Roman" w:cs="Times New Roman"/>
          <w:sz w:val="24"/>
          <w:szCs w:val="24"/>
        </w:rPr>
        <w:t xml:space="preserve"> (номер телефона, е-mail) </w:t>
      </w:r>
    </w:p>
    <w:p w:rsidR="0070745A" w:rsidRPr="00437C06" w:rsidRDefault="007829AA" w:rsidP="00974931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7C06">
        <w:rPr>
          <w:rFonts w:ascii="Times New Roman" w:hAnsi="Times New Roman" w:cs="Times New Roman"/>
          <w:sz w:val="24"/>
          <w:szCs w:val="24"/>
        </w:rPr>
        <w:t>8(34 251) 3 35 26</w:t>
      </w:r>
    </w:p>
    <w:p w:rsidR="007829AA" w:rsidRPr="00437C06" w:rsidRDefault="005E3877" w:rsidP="004974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7" w:history="1">
        <w:r w:rsidR="00CC427A" w:rsidRPr="00437C0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sosnovka</w:t>
        </w:r>
        <w:r w:rsidR="00CC427A" w:rsidRPr="00437C06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CC427A" w:rsidRPr="00437C0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direktor</w:t>
        </w:r>
        <w:r w:rsidR="00CC427A" w:rsidRPr="00437C06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="00CC427A" w:rsidRPr="00437C0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CC427A" w:rsidRPr="00437C06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CC427A" w:rsidRPr="00437C0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C427A" w:rsidRPr="00437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4AE" w:rsidRPr="00437C06" w:rsidRDefault="004974AE" w:rsidP="007829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AA" w:rsidRPr="00437C06" w:rsidRDefault="007829AA" w:rsidP="00437C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C06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проекта, включая представителей </w:t>
      </w:r>
      <w:r w:rsidR="000F13E8" w:rsidRPr="00437C06">
        <w:rPr>
          <w:rFonts w:ascii="Times New Roman" w:hAnsi="Times New Roman" w:cs="Times New Roman"/>
          <w:b/>
          <w:bCs/>
          <w:sz w:val="24"/>
          <w:szCs w:val="24"/>
        </w:rPr>
        <w:t>научного сообщества, методистов:</w:t>
      </w:r>
    </w:p>
    <w:p w:rsidR="007829AA" w:rsidRPr="00437C06" w:rsidRDefault="007829AA" w:rsidP="00782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445"/>
        <w:gridCol w:w="4395"/>
        <w:gridCol w:w="2306"/>
      </w:tblGrid>
      <w:tr w:rsidR="007829AA" w:rsidRPr="00437C06" w:rsidTr="0013516B">
        <w:trPr>
          <w:trHeight w:val="55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37C06" w:rsidRDefault="007829AA" w:rsidP="00C0404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37C06" w:rsidRDefault="007829AA" w:rsidP="0013516B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AA" w:rsidRPr="00437C06" w:rsidRDefault="007829A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уч. степень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9AA" w:rsidRPr="00437C06" w:rsidRDefault="007829A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Выполняемая в проекте функция</w:t>
            </w:r>
          </w:p>
        </w:tc>
      </w:tr>
      <w:tr w:rsidR="00CC427A" w:rsidRPr="00437C06" w:rsidTr="0013516B">
        <w:trPr>
          <w:trHeight w:val="55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</w:p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 xml:space="preserve">Вера Тимофеевна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7A" w:rsidRPr="00437C06" w:rsidRDefault="00B5735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CC427A" w:rsidRPr="00437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МБОУ «Сосновская ООШ»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CC427A" w:rsidRPr="00437C06" w:rsidTr="0013516B">
        <w:trPr>
          <w:trHeight w:val="565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Борисова Людмила Леонидовна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CC427A" w:rsidRPr="00437C06" w:rsidRDefault="00B5735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CC427A" w:rsidRPr="00437C06">
              <w:rPr>
                <w:rFonts w:ascii="Times New Roman" w:hAnsi="Times New Roman" w:cs="Times New Roman"/>
                <w:sz w:val="24"/>
                <w:szCs w:val="24"/>
              </w:rPr>
              <w:t>Сосновская ООШ»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27A" w:rsidRPr="00437C06" w:rsidTr="0013516B">
        <w:trPr>
          <w:trHeight w:val="481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7A" w:rsidRPr="00437C06" w:rsidRDefault="00B5735A" w:rsidP="0013516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Мехоношина Нина Петровна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7A" w:rsidRPr="00437C06" w:rsidRDefault="00B5735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  <w:r w:rsidR="00CC427A" w:rsidRPr="00437C06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«Сосновская ООШ»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7A" w:rsidRPr="00437C06" w:rsidRDefault="00CC427A" w:rsidP="0013516B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37C06" w:rsidRPr="00437C06" w:rsidRDefault="00437C06" w:rsidP="00437C0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7C06" w:rsidRPr="00437C06" w:rsidRDefault="00437C06" w:rsidP="00437C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C06">
        <w:rPr>
          <w:rFonts w:ascii="Times New Roman" w:eastAsia="Times New Roman" w:hAnsi="Times New Roman" w:cs="Times New Roman"/>
          <w:b/>
          <w:sz w:val="24"/>
          <w:szCs w:val="24"/>
        </w:rPr>
        <w:t>Краткое общее описание системы инновационных образовательных практик, успешно реализуемых организацией.</w:t>
      </w:r>
    </w:p>
    <w:p w:rsidR="004974AE" w:rsidRDefault="00437C06" w:rsidP="00437C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7C06">
        <w:rPr>
          <w:rFonts w:ascii="Times New Roman" w:hAnsi="Times New Roman"/>
          <w:sz w:val="24"/>
          <w:szCs w:val="24"/>
        </w:rPr>
        <w:t xml:space="preserve">С 2014 года МБОУ «Сосновская ООШ» является краевой апробационной площадкой </w:t>
      </w:r>
      <w:r w:rsidR="00B5735A" w:rsidRPr="00437C06">
        <w:rPr>
          <w:rFonts w:ascii="Times New Roman" w:hAnsi="Times New Roman"/>
          <w:sz w:val="24"/>
          <w:szCs w:val="24"/>
        </w:rPr>
        <w:t>по смысловому</w:t>
      </w:r>
      <w:r w:rsidRPr="00437C06">
        <w:rPr>
          <w:rFonts w:ascii="Times New Roman" w:hAnsi="Times New Roman"/>
          <w:sz w:val="24"/>
          <w:szCs w:val="24"/>
        </w:rPr>
        <w:t xml:space="preserve"> чтению, с 2016 года - коммуникативно-деятельностным пробам. Учреждение является победителем конкурсов апробационных площадок 2014 и 2015 годов с проектами по моделированию с помощью конструкторов ЛЕГО «Конструкторское бюро+». Педагогическим коллективом реализуются разработанные курсы внеурочной деятельности по формированию метапредметных результатов учащихся начальной и основной школы, в том числе: «Выход из проблемы в самой проблеме», </w:t>
      </w:r>
      <w:r w:rsidRPr="00437C06">
        <w:rPr>
          <w:rFonts w:ascii="Times New Roman" w:hAnsi="Times New Roman"/>
          <w:bCs/>
          <w:sz w:val="24"/>
          <w:szCs w:val="24"/>
        </w:rPr>
        <w:t xml:space="preserve">"Учимся оценивать мотив действия персонажа видеотекста", «Учимся понимать смысл видеотекста (мультфильма)», </w:t>
      </w:r>
      <w:r w:rsidRPr="00437C06">
        <w:rPr>
          <w:rFonts w:ascii="Times New Roman" w:hAnsi="Times New Roman"/>
          <w:sz w:val="24"/>
          <w:szCs w:val="24"/>
        </w:rPr>
        <w:t>проект «Моделирование на уроках и во внеурочной деятельности с учащимися основной школы и начальных классов». «Робототехника», Моделирование «Лего». Педагоги имеют опыт разработки и апробации модулей по формированию и оцениванию УУД на уроках.</w:t>
      </w:r>
    </w:p>
    <w:p w:rsidR="001E0E4D" w:rsidRDefault="001E0E4D" w:rsidP="00437C0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0A74" w:rsidRPr="00E10A74" w:rsidRDefault="00E10A74" w:rsidP="00437C0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10A74">
        <w:rPr>
          <w:rFonts w:ascii="Times New Roman" w:hAnsi="Times New Roman"/>
          <w:b/>
          <w:sz w:val="24"/>
          <w:szCs w:val="24"/>
        </w:rPr>
        <w:t>Тезаурус</w:t>
      </w:r>
    </w:p>
    <w:p w:rsidR="00E10A74" w:rsidRPr="002D5125" w:rsidRDefault="00E10A74" w:rsidP="002D51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5125">
        <w:rPr>
          <w:rFonts w:ascii="Times New Roman" w:hAnsi="Times New Roman"/>
          <w:b/>
          <w:i/>
          <w:sz w:val="24"/>
          <w:szCs w:val="24"/>
        </w:rPr>
        <w:lastRenderedPageBreak/>
        <w:t>Образовательное событие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2D5125" w:rsidRPr="002D5125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2D5125" w:rsidRPr="002D51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="002D5125" w:rsidRPr="002D5125">
        <w:rPr>
          <w:rFonts w:ascii="Times New Roman" w:hAnsi="Times New Roman" w:cs="Times New Roman"/>
          <w:sz w:val="24"/>
          <w:szCs w:val="24"/>
          <w:shd w:val="clear" w:color="auto" w:fill="FFFFFF"/>
        </w:rPr>
        <w:t> форма организации совместной деятельности, необходимой для систематизации знаний, умений и навыков, и возможности применения их в практической деятельности.</w:t>
      </w:r>
    </w:p>
    <w:p w:rsidR="00E10A74" w:rsidRPr="002D5125" w:rsidRDefault="00E10A74" w:rsidP="002D51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5125">
        <w:rPr>
          <w:rFonts w:ascii="Times New Roman" w:hAnsi="Times New Roman"/>
          <w:b/>
          <w:i/>
          <w:sz w:val="24"/>
          <w:szCs w:val="24"/>
        </w:rPr>
        <w:t>Погружение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2D5125" w:rsidRPr="002D512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2D5125" w:rsidRPr="002D51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="002D5125" w:rsidRPr="002D5125">
        <w:rPr>
          <w:rFonts w:ascii="Times New Roman" w:hAnsi="Times New Roman" w:cs="Times New Roman"/>
          <w:sz w:val="24"/>
          <w:szCs w:val="24"/>
          <w:shd w:val="clear" w:color="auto" w:fill="FFFFFF"/>
        </w:rPr>
        <w:t> система обучения, которая создает у учащегося внутреннее ощущение свободы, раскрывая потенциальные возможности человека</w:t>
      </w:r>
      <w:r w:rsidR="002D5125" w:rsidRPr="002D512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10A74" w:rsidRPr="002D5125" w:rsidRDefault="00E10A74" w:rsidP="002D51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25">
        <w:rPr>
          <w:rFonts w:ascii="Times New Roman" w:hAnsi="Times New Roman"/>
          <w:b/>
          <w:i/>
          <w:sz w:val="24"/>
          <w:szCs w:val="24"/>
        </w:rPr>
        <w:t xml:space="preserve">Аннотация </w:t>
      </w:r>
      <w:r w:rsidRPr="002D5125">
        <w:rPr>
          <w:rFonts w:ascii="Times New Roman" w:hAnsi="Times New Roman"/>
          <w:sz w:val="24"/>
          <w:szCs w:val="24"/>
        </w:rPr>
        <w:t xml:space="preserve">– </w:t>
      </w:r>
      <w:r w:rsidR="002D5125" w:rsidRPr="002D5125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краткое содержание книги, рукописи, монографии, статьи, патента, фильма, грампластинки или другого издания.</w:t>
      </w:r>
    </w:p>
    <w:p w:rsidR="00E10A74" w:rsidRPr="002D5125" w:rsidRDefault="00E10A74" w:rsidP="002D51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25">
        <w:rPr>
          <w:rFonts w:ascii="Times New Roman" w:hAnsi="Times New Roman"/>
          <w:b/>
          <w:i/>
          <w:sz w:val="24"/>
          <w:szCs w:val="24"/>
        </w:rPr>
        <w:t>Библиотечный урок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D5125" w:rsidRPr="002D51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это</w:t>
      </w:r>
      <w:r w:rsidR="002D5125" w:rsidRPr="002D5125">
        <w:rPr>
          <w:rFonts w:ascii="Times New Roman" w:hAnsi="Times New Roman" w:cs="Times New Roman"/>
          <w:sz w:val="24"/>
          <w:szCs w:val="24"/>
          <w:shd w:val="clear" w:color="auto" w:fill="FFFFFF"/>
        </w:rPr>
        <w:t> основной вид деятельности школьного библиотекаря по формированию информационной культуры личности учащегося, подготовке ребенка к продуктивной самостоятельной работе с источниками информации.</w:t>
      </w:r>
    </w:p>
    <w:p w:rsidR="00E10A74" w:rsidRPr="002D5125" w:rsidRDefault="00E10A74" w:rsidP="002D51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25">
        <w:rPr>
          <w:rFonts w:ascii="Times New Roman" w:hAnsi="Times New Roman"/>
          <w:b/>
          <w:i/>
          <w:sz w:val="24"/>
          <w:szCs w:val="24"/>
        </w:rPr>
        <w:t xml:space="preserve">Аннотирование </w:t>
      </w:r>
      <w:r>
        <w:rPr>
          <w:rFonts w:ascii="Times New Roman" w:hAnsi="Times New Roman"/>
          <w:sz w:val="24"/>
          <w:szCs w:val="24"/>
        </w:rPr>
        <w:t>–</w:t>
      </w:r>
      <w:r w:rsidR="002D512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2D5125" w:rsidRPr="002D51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это</w:t>
      </w:r>
      <w:r w:rsidR="002D5125" w:rsidRPr="002D5125">
        <w:rPr>
          <w:rFonts w:ascii="Times New Roman" w:hAnsi="Times New Roman" w:cs="Times New Roman"/>
          <w:sz w:val="24"/>
          <w:szCs w:val="24"/>
          <w:shd w:val="clear" w:color="auto" w:fill="FFFFFF"/>
        </w:rPr>
        <w:t> составление </w:t>
      </w:r>
      <w:r w:rsidR="002D5125" w:rsidRPr="002D51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аннотации</w:t>
      </w:r>
      <w:r w:rsidR="002D5125" w:rsidRPr="002D5125">
        <w:rPr>
          <w:rFonts w:ascii="Times New Roman" w:hAnsi="Times New Roman" w:cs="Times New Roman"/>
          <w:sz w:val="24"/>
          <w:szCs w:val="24"/>
          <w:shd w:val="clear" w:color="auto" w:fill="FFFFFF"/>
        </w:rPr>
        <w:t>, т. е. краткой характеристики текста, включающей в себя содержание текста, назначение адресата, научную ценность и т.д</w:t>
      </w:r>
      <w:r w:rsidR="002D51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0A74" w:rsidRPr="002D5125" w:rsidRDefault="00E10A74" w:rsidP="002D51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25">
        <w:rPr>
          <w:rFonts w:ascii="Times New Roman" w:hAnsi="Times New Roman"/>
          <w:b/>
          <w:i/>
          <w:sz w:val="24"/>
          <w:szCs w:val="24"/>
        </w:rPr>
        <w:t>Краткосрочный курс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D5125">
        <w:rPr>
          <w:rFonts w:ascii="Times New Roman" w:hAnsi="Times New Roman"/>
          <w:sz w:val="24"/>
          <w:szCs w:val="24"/>
        </w:rPr>
        <w:t xml:space="preserve">обязательный курс для учащихся основной школы, который </w:t>
      </w:r>
      <w:r w:rsidR="002D5125" w:rsidRPr="002D5125">
        <w:rPr>
          <w:rFonts w:ascii="Times New Roman" w:hAnsi="Times New Roman" w:cs="Times New Roman"/>
          <w:sz w:val="24"/>
          <w:szCs w:val="24"/>
        </w:rPr>
        <w:t xml:space="preserve">предназначен для решения локальных, точно сформулированных образовательных задач. </w:t>
      </w:r>
    </w:p>
    <w:p w:rsidR="00E10A74" w:rsidRPr="00EF7BBD" w:rsidRDefault="00E10A74" w:rsidP="00437C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25">
        <w:rPr>
          <w:rFonts w:ascii="Times New Roman" w:hAnsi="Times New Roman"/>
          <w:b/>
          <w:i/>
          <w:sz w:val="24"/>
          <w:szCs w:val="24"/>
        </w:rPr>
        <w:t xml:space="preserve">Педмастерская </w:t>
      </w:r>
      <w:r>
        <w:rPr>
          <w:rFonts w:ascii="Times New Roman" w:hAnsi="Times New Roman"/>
          <w:sz w:val="24"/>
          <w:szCs w:val="24"/>
        </w:rPr>
        <w:t>–</w:t>
      </w:r>
      <w:r w:rsidR="002D5125">
        <w:rPr>
          <w:rFonts w:ascii="Times New Roman" w:hAnsi="Times New Roman"/>
          <w:sz w:val="24"/>
          <w:szCs w:val="24"/>
        </w:rPr>
        <w:t xml:space="preserve"> </w:t>
      </w:r>
      <w:r w:rsidR="002D5125" w:rsidRPr="00EF7BBD">
        <w:rPr>
          <w:rFonts w:ascii="Times New Roman" w:hAnsi="Times New Roman" w:cs="Times New Roman"/>
          <w:sz w:val="24"/>
          <w:szCs w:val="24"/>
        </w:rPr>
        <w:t>т</w:t>
      </w:r>
      <w:r w:rsidR="002D5125" w:rsidRPr="00EF7BBD">
        <w:rPr>
          <w:rFonts w:ascii="Times New Roman" w:hAnsi="Times New Roman" w:cs="Times New Roman"/>
          <w:sz w:val="24"/>
          <w:szCs w:val="24"/>
          <w:shd w:val="clear" w:color="auto" w:fill="FFFFFF"/>
        </w:rPr>
        <w:t>акая форма обучения, которая создает условия для восхождения каждого участника к новому знанию и новому опыту путем самостоятельного или коллективного открытия.</w:t>
      </w:r>
    </w:p>
    <w:p w:rsidR="004974AE" w:rsidRPr="00437C06" w:rsidRDefault="00E10A74" w:rsidP="001E0E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74AE" w:rsidRPr="00437C06"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:rsidR="00F27278" w:rsidRPr="00437C06" w:rsidRDefault="00F27278" w:rsidP="00F2727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C0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сегодня должно строиться на основе двух неразделимых принципов: умения быстро ориентироваться в стремительно растущем потоке информации и находить нужное, и умения осмыслить и применить полученную информацию. Однако лишь немногие могут ориентироваться в большом потоке информации</w:t>
      </w:r>
      <w:r w:rsidR="00A36600" w:rsidRPr="00437C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быстро и </w:t>
      </w:r>
      <w:r w:rsidRPr="00437C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продуктивно. </w:t>
      </w:r>
    </w:p>
    <w:p w:rsidR="00F27278" w:rsidRDefault="00F27278" w:rsidP="00F272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7C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Современный школьник должен не только уметь найти нужную информацию, но и понять её, извлечь</w:t>
      </w:r>
      <w:r w:rsidR="00A36600" w:rsidRPr="00437C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C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увидеть главное, отделить достоверную инф</w:t>
      </w:r>
      <w:r w:rsidR="005C1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ормацию от недостоверной, а так</w:t>
      </w:r>
      <w:r w:rsidRPr="00437C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 по своему её интерпретировать.</w:t>
      </w:r>
      <w:r w:rsidR="005C1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Кроме того, по результатам ВПР у учащихся школы на протяжении двух лет остаются проблемными умения выделять основную мысль текста и составлять план текста (4 – 6 классы). </w:t>
      </w:r>
    </w:p>
    <w:p w:rsidR="00B2075B" w:rsidRPr="00437C06" w:rsidRDefault="00B2075B" w:rsidP="004E4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C06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3C11C1" w:rsidRPr="00437C06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навыков отбора </w:t>
      </w:r>
      <w:r w:rsidR="00974931" w:rsidRPr="00437C06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необходимой информации </w:t>
      </w:r>
      <w:r w:rsidR="003C11C1" w:rsidRPr="00437C06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bookmarkStart w:id="0" w:name="_GoBack"/>
      <w:bookmarkEnd w:id="0"/>
      <w:r w:rsidR="00B5735A" w:rsidRPr="00437C06">
        <w:rPr>
          <w:rFonts w:ascii="Times New Roman" w:hAnsi="Times New Roman" w:cs="Times New Roman"/>
          <w:b/>
          <w:i/>
          <w:sz w:val="24"/>
          <w:szCs w:val="24"/>
        </w:rPr>
        <w:t>интерпретации текста</w:t>
      </w:r>
      <w:r w:rsidR="00974931" w:rsidRPr="00437C06">
        <w:rPr>
          <w:rFonts w:ascii="Times New Roman" w:hAnsi="Times New Roman" w:cs="Times New Roman"/>
          <w:b/>
          <w:i/>
          <w:sz w:val="24"/>
          <w:szCs w:val="24"/>
        </w:rPr>
        <w:t xml:space="preserve"> через аннотирование</w:t>
      </w:r>
      <w:r w:rsidR="003C11C1" w:rsidRPr="00437C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075B" w:rsidRPr="00437C06" w:rsidRDefault="00B2075B" w:rsidP="004E4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C06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615AC9" w:rsidRPr="00437C06" w:rsidRDefault="00615AC9" w:rsidP="00615AC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C06">
        <w:rPr>
          <w:rFonts w:ascii="Times New Roman" w:hAnsi="Times New Roman"/>
          <w:sz w:val="24"/>
          <w:szCs w:val="24"/>
        </w:rPr>
        <w:t>создать условия для овладения умением интерпретации текста в виде аннотации</w:t>
      </w:r>
      <w:r w:rsidR="000F13E8" w:rsidRPr="00437C06">
        <w:rPr>
          <w:rFonts w:ascii="Times New Roman" w:hAnsi="Times New Roman"/>
          <w:sz w:val="24"/>
          <w:szCs w:val="24"/>
        </w:rPr>
        <w:t>;</w:t>
      </w:r>
    </w:p>
    <w:p w:rsidR="00B2075B" w:rsidRPr="00437C06" w:rsidRDefault="00B2075B" w:rsidP="00B2075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C06">
        <w:rPr>
          <w:rFonts w:ascii="Times New Roman" w:hAnsi="Times New Roman"/>
          <w:sz w:val="24"/>
          <w:szCs w:val="24"/>
        </w:rPr>
        <w:t>сформировать навыки отбора</w:t>
      </w:r>
      <w:r w:rsidR="003C11C1" w:rsidRPr="00437C06">
        <w:rPr>
          <w:rFonts w:ascii="Times New Roman" w:hAnsi="Times New Roman"/>
          <w:sz w:val="24"/>
          <w:szCs w:val="24"/>
        </w:rPr>
        <w:t xml:space="preserve"> и извлечения </w:t>
      </w:r>
      <w:r w:rsidRPr="00437C06">
        <w:rPr>
          <w:rFonts w:ascii="Times New Roman" w:hAnsi="Times New Roman"/>
          <w:sz w:val="24"/>
          <w:szCs w:val="24"/>
        </w:rPr>
        <w:t>необходимой информации</w:t>
      </w:r>
      <w:r w:rsidR="000F13E8" w:rsidRPr="00437C06">
        <w:rPr>
          <w:rFonts w:ascii="Times New Roman" w:hAnsi="Times New Roman"/>
          <w:sz w:val="24"/>
          <w:szCs w:val="24"/>
        </w:rPr>
        <w:t>;</w:t>
      </w:r>
    </w:p>
    <w:p w:rsidR="003C11C1" w:rsidRPr="00437C06" w:rsidRDefault="003C11C1" w:rsidP="00B2075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C06">
        <w:rPr>
          <w:rFonts w:ascii="Times New Roman" w:hAnsi="Times New Roman"/>
          <w:sz w:val="24"/>
          <w:szCs w:val="24"/>
        </w:rPr>
        <w:t>развивать навыки ориентирования в информационном пространстве</w:t>
      </w:r>
      <w:r w:rsidR="005C1329">
        <w:rPr>
          <w:rFonts w:ascii="Times New Roman" w:hAnsi="Times New Roman"/>
          <w:sz w:val="24"/>
          <w:szCs w:val="24"/>
        </w:rPr>
        <w:t>.</w:t>
      </w:r>
    </w:p>
    <w:p w:rsidR="00974931" w:rsidRPr="00437C06" w:rsidRDefault="00974931" w:rsidP="00974931">
      <w:pPr>
        <w:pStyle w:val="a3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4931" w:rsidRPr="00437C06" w:rsidRDefault="00974931" w:rsidP="009749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7C06">
        <w:rPr>
          <w:rFonts w:ascii="Times New Roman" w:hAnsi="Times New Roman"/>
          <w:b/>
          <w:sz w:val="24"/>
          <w:szCs w:val="24"/>
        </w:rPr>
        <w:t xml:space="preserve">Ожидаемый результат: </w:t>
      </w:r>
    </w:p>
    <w:p w:rsidR="00974931" w:rsidRPr="00437C06" w:rsidRDefault="00974931" w:rsidP="00974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7C06">
        <w:rPr>
          <w:rFonts w:ascii="Times New Roman" w:hAnsi="Times New Roman" w:cs="Times New Roman"/>
          <w:sz w:val="24"/>
          <w:szCs w:val="24"/>
        </w:rPr>
        <w:t xml:space="preserve">По итогам реализации проекта обучающиеся 5-9 классов МБОУ «Сосновская ООШ» </w:t>
      </w:r>
      <w:r w:rsidRPr="00437C06">
        <w:rPr>
          <w:rFonts w:ascii="Times New Roman" w:hAnsi="Times New Roman"/>
          <w:sz w:val="24"/>
          <w:szCs w:val="24"/>
        </w:rPr>
        <w:t>научатся отбирать необходимую информацию и составлять аннотацию к тексту</w:t>
      </w:r>
      <w:r w:rsidR="005C1329">
        <w:rPr>
          <w:rFonts w:ascii="Times New Roman" w:hAnsi="Times New Roman"/>
          <w:sz w:val="24"/>
          <w:szCs w:val="24"/>
        </w:rPr>
        <w:t>.</w:t>
      </w:r>
    </w:p>
    <w:p w:rsidR="00A36600" w:rsidRDefault="00A36600" w:rsidP="004E4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0E4D" w:rsidRDefault="001E0E4D" w:rsidP="004E4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0E4D" w:rsidRDefault="001E0E4D" w:rsidP="004E4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0E4D" w:rsidRPr="00437C06" w:rsidRDefault="001E0E4D" w:rsidP="004E4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4931" w:rsidRPr="001E0E4D" w:rsidRDefault="00974931" w:rsidP="009749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E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Линейка формируемых умений метапредметного результата «Смысловое чтени</w:t>
      </w:r>
      <w:r w:rsidR="00AD3254" w:rsidRPr="001E0E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е» для учащихся 5-9</w:t>
      </w:r>
      <w:r w:rsidRPr="001E0E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классов МБОУ «Сосновская ООШ»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701"/>
        <w:gridCol w:w="1842"/>
      </w:tblGrid>
      <w:tr w:rsidR="00974931" w:rsidRPr="00437C06" w:rsidTr="003A01F9">
        <w:tc>
          <w:tcPr>
            <w:tcW w:w="2235" w:type="dxa"/>
          </w:tcPr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 класс</w:t>
            </w:r>
          </w:p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1985" w:type="dxa"/>
          </w:tcPr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701" w:type="dxa"/>
          </w:tcPr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842" w:type="dxa"/>
          </w:tcPr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</w:t>
            </w:r>
          </w:p>
        </w:tc>
      </w:tr>
      <w:tr w:rsidR="00974931" w:rsidRPr="00437C06" w:rsidTr="003A01F9">
        <w:trPr>
          <w:trHeight w:val="2867"/>
        </w:trPr>
        <w:tc>
          <w:tcPr>
            <w:tcW w:w="2235" w:type="dxa"/>
          </w:tcPr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отобрать источники, необходимые для подготовки информационного сообщения, из числа предложенных на основании обложки</w:t>
            </w:r>
          </w:p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преобразовывать информацию при работе с текстом</w:t>
            </w:r>
          </w:p>
        </w:tc>
        <w:tc>
          <w:tcPr>
            <w:tcW w:w="1985" w:type="dxa"/>
          </w:tcPr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за короткий промежуток времени отобрать тексты, необходимые для составления описания объекта</w:t>
            </w:r>
          </w:p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применять поисковое чтение для извлечения простой информации из текста небольшого объема</w:t>
            </w:r>
          </w:p>
        </w:tc>
        <w:tc>
          <w:tcPr>
            <w:tcW w:w="1842" w:type="dxa"/>
          </w:tcPr>
          <w:p w:rsidR="00974931" w:rsidRPr="00437C06" w:rsidRDefault="00974931" w:rsidP="00974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критически оценивать информацию текста с точки зрения его достоверности </w:t>
            </w:r>
          </w:p>
        </w:tc>
      </w:tr>
      <w:tr w:rsidR="00974931" w:rsidRPr="00437C06" w:rsidTr="003A01F9">
        <w:tc>
          <w:tcPr>
            <w:tcW w:w="2235" w:type="dxa"/>
          </w:tcPr>
          <w:p w:rsidR="00974931" w:rsidRPr="00437C06" w:rsidRDefault="00974931" w:rsidP="00121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 библиотечных уроков (школьные и сельские)</w:t>
            </w:r>
          </w:p>
          <w:p w:rsidR="00974931" w:rsidRPr="00437C06" w:rsidRDefault="00974931" w:rsidP="00121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74931" w:rsidRPr="00437C06" w:rsidRDefault="00974931" w:rsidP="009749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Краткосрочный курс «Книжный компас»</w:t>
            </w:r>
          </w:p>
          <w:p w:rsidR="00974931" w:rsidRPr="00437C06" w:rsidRDefault="00974931" w:rsidP="00643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A01F9" w:rsidRDefault="00974931" w:rsidP="00643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Погружение</w:t>
            </w:r>
            <w:r w:rsidR="003A01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74931" w:rsidRPr="00437C06" w:rsidRDefault="00974931" w:rsidP="00643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КМ </w:t>
            </w:r>
          </w:p>
        </w:tc>
        <w:tc>
          <w:tcPr>
            <w:tcW w:w="1701" w:type="dxa"/>
          </w:tcPr>
          <w:p w:rsidR="00974931" w:rsidRPr="00437C06" w:rsidRDefault="00974931" w:rsidP="005C1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842" w:type="dxa"/>
          </w:tcPr>
          <w:p w:rsidR="0064334B" w:rsidRPr="00437C06" w:rsidRDefault="00974931" w:rsidP="005C1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КМ</w:t>
            </w:r>
          </w:p>
          <w:p w:rsidR="00974931" w:rsidRPr="00437C06" w:rsidRDefault="00974931" w:rsidP="005C1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931" w:rsidRPr="00437C06" w:rsidTr="003A01F9">
        <w:tc>
          <w:tcPr>
            <w:tcW w:w="2235" w:type="dxa"/>
          </w:tcPr>
          <w:p w:rsidR="00974931" w:rsidRPr="00437C06" w:rsidRDefault="00974931" w:rsidP="00121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Тетюева М.А.</w:t>
            </w:r>
          </w:p>
        </w:tc>
        <w:tc>
          <w:tcPr>
            <w:tcW w:w="1984" w:type="dxa"/>
          </w:tcPr>
          <w:p w:rsidR="00974931" w:rsidRPr="00437C06" w:rsidRDefault="00974931" w:rsidP="00121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Гаряева Р.И (</w:t>
            </w: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mindmap</w:t>
            </w:r>
            <w:r w:rsidR="005C1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обла</w:t>
            </w: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 тегов, графические организаторы)</w:t>
            </w:r>
          </w:p>
        </w:tc>
        <w:tc>
          <w:tcPr>
            <w:tcW w:w="1985" w:type="dxa"/>
          </w:tcPr>
          <w:p w:rsidR="00974931" w:rsidRPr="00437C06" w:rsidRDefault="00974931" w:rsidP="00121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Мехоношина Н.П.</w:t>
            </w:r>
          </w:p>
        </w:tc>
        <w:tc>
          <w:tcPr>
            <w:tcW w:w="1701" w:type="dxa"/>
          </w:tcPr>
          <w:p w:rsidR="00974931" w:rsidRPr="00437C06" w:rsidRDefault="00974931" w:rsidP="00121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Берсенева В.Т.</w:t>
            </w:r>
          </w:p>
        </w:tc>
        <w:tc>
          <w:tcPr>
            <w:tcW w:w="1842" w:type="dxa"/>
          </w:tcPr>
          <w:p w:rsidR="00974931" w:rsidRPr="00437C06" w:rsidRDefault="00974931" w:rsidP="00121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Борисова Л.Л.</w:t>
            </w:r>
          </w:p>
        </w:tc>
      </w:tr>
    </w:tbl>
    <w:p w:rsidR="00974931" w:rsidRDefault="00974931" w:rsidP="00974931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1939"/>
        <w:gridCol w:w="2024"/>
        <w:gridCol w:w="1651"/>
        <w:gridCol w:w="2187"/>
      </w:tblGrid>
      <w:tr w:rsidR="00121994" w:rsidRPr="00437C06" w:rsidTr="00E10A74">
        <w:tc>
          <w:tcPr>
            <w:tcW w:w="1770" w:type="dxa"/>
          </w:tcPr>
          <w:p w:rsidR="00974931" w:rsidRPr="00437C06" w:rsidRDefault="00974931" w:rsidP="0097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1939" w:type="dxa"/>
          </w:tcPr>
          <w:p w:rsidR="00974931" w:rsidRPr="00437C06" w:rsidRDefault="00974931" w:rsidP="0097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2024" w:type="dxa"/>
          </w:tcPr>
          <w:p w:rsidR="00974931" w:rsidRPr="00437C06" w:rsidRDefault="00974931" w:rsidP="0097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651" w:type="dxa"/>
          </w:tcPr>
          <w:p w:rsidR="00974931" w:rsidRPr="00437C06" w:rsidRDefault="00974931" w:rsidP="0097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2187" w:type="dxa"/>
          </w:tcPr>
          <w:p w:rsidR="00974931" w:rsidRPr="00437C06" w:rsidRDefault="00974931" w:rsidP="0097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</w:t>
            </w:r>
          </w:p>
        </w:tc>
      </w:tr>
      <w:tr w:rsidR="00121994" w:rsidRPr="00437C06" w:rsidTr="00E10A74">
        <w:tc>
          <w:tcPr>
            <w:tcW w:w="1770" w:type="dxa"/>
          </w:tcPr>
          <w:p w:rsidR="00974931" w:rsidRPr="00437C06" w:rsidRDefault="00974931" w:rsidP="0097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определять мнение о книге по аннотации</w:t>
            </w:r>
          </w:p>
        </w:tc>
        <w:tc>
          <w:tcPr>
            <w:tcW w:w="1939" w:type="dxa"/>
          </w:tcPr>
          <w:p w:rsidR="00974931" w:rsidRPr="00437C06" w:rsidRDefault="00974931" w:rsidP="0097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составлять письменную аннотацию к статье с использованием речевого клише</w:t>
            </w:r>
          </w:p>
        </w:tc>
        <w:tc>
          <w:tcPr>
            <w:tcW w:w="2024" w:type="dxa"/>
          </w:tcPr>
          <w:p w:rsidR="00974931" w:rsidRPr="00437C06" w:rsidRDefault="00974931" w:rsidP="0097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составлять письменную аннотацию к тексту </w:t>
            </w:r>
          </w:p>
        </w:tc>
        <w:tc>
          <w:tcPr>
            <w:tcW w:w="1651" w:type="dxa"/>
          </w:tcPr>
          <w:p w:rsidR="00974931" w:rsidRPr="00437C06" w:rsidRDefault="00974931" w:rsidP="0097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составлять аннотацию к книге </w:t>
            </w:r>
          </w:p>
        </w:tc>
        <w:tc>
          <w:tcPr>
            <w:tcW w:w="2187" w:type="dxa"/>
          </w:tcPr>
          <w:p w:rsidR="00974931" w:rsidRPr="00437C06" w:rsidRDefault="00974931" w:rsidP="0097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составлять аннотации разных видов (справочная, рекомендательная, общая, краткая, обзорная)</w:t>
            </w:r>
          </w:p>
        </w:tc>
      </w:tr>
      <w:tr w:rsidR="00121994" w:rsidRPr="00437C06" w:rsidTr="00E10A74">
        <w:trPr>
          <w:trHeight w:val="1174"/>
        </w:trPr>
        <w:tc>
          <w:tcPr>
            <w:tcW w:w="1770" w:type="dxa"/>
          </w:tcPr>
          <w:p w:rsidR="00974931" w:rsidRPr="00437C06" w:rsidRDefault="00974931" w:rsidP="00121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 библиотечных уроков (школьная и сельская)</w:t>
            </w:r>
          </w:p>
        </w:tc>
        <w:tc>
          <w:tcPr>
            <w:tcW w:w="1939" w:type="dxa"/>
          </w:tcPr>
          <w:p w:rsidR="00974931" w:rsidRPr="00437C06" w:rsidRDefault="00974931" w:rsidP="009749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Погружение</w:t>
            </w:r>
          </w:p>
        </w:tc>
        <w:tc>
          <w:tcPr>
            <w:tcW w:w="2024" w:type="dxa"/>
          </w:tcPr>
          <w:p w:rsidR="00974931" w:rsidRPr="00437C06" w:rsidRDefault="00974931" w:rsidP="003A01F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3A01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бразовательное событие</w:t>
            </w:r>
          </w:p>
        </w:tc>
        <w:tc>
          <w:tcPr>
            <w:tcW w:w="1651" w:type="dxa"/>
          </w:tcPr>
          <w:p w:rsidR="00974931" w:rsidRPr="00437C06" w:rsidRDefault="00974931" w:rsidP="009749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 «</w:t>
            </w: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Booktrailer</w:t>
            </w: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87" w:type="dxa"/>
          </w:tcPr>
          <w:p w:rsidR="00974931" w:rsidRPr="00437C06" w:rsidRDefault="00974931" w:rsidP="009749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Краткосрочный курс</w:t>
            </w:r>
          </w:p>
          <w:p w:rsidR="00974931" w:rsidRPr="00437C06" w:rsidRDefault="00974931" w:rsidP="00974931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1994" w:rsidRPr="00437C06" w:rsidTr="00E10A74">
        <w:tc>
          <w:tcPr>
            <w:tcW w:w="1770" w:type="dxa"/>
          </w:tcPr>
          <w:p w:rsidR="00974931" w:rsidRPr="00437C06" w:rsidRDefault="00974931" w:rsidP="00121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Тетюева М.А.</w:t>
            </w:r>
          </w:p>
        </w:tc>
        <w:tc>
          <w:tcPr>
            <w:tcW w:w="1939" w:type="dxa"/>
          </w:tcPr>
          <w:p w:rsidR="00974931" w:rsidRPr="00437C06" w:rsidRDefault="00974931" w:rsidP="0012199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Гаряева Р.И.</w:t>
            </w:r>
          </w:p>
        </w:tc>
        <w:tc>
          <w:tcPr>
            <w:tcW w:w="2024" w:type="dxa"/>
          </w:tcPr>
          <w:p w:rsidR="00974931" w:rsidRPr="00437C06" w:rsidRDefault="00974931" w:rsidP="0012199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Берсенева В.Т.</w:t>
            </w:r>
          </w:p>
        </w:tc>
        <w:tc>
          <w:tcPr>
            <w:tcW w:w="1651" w:type="dxa"/>
          </w:tcPr>
          <w:p w:rsidR="00974931" w:rsidRPr="00437C06" w:rsidRDefault="00974931" w:rsidP="0012199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Мехоношина Н.П.</w:t>
            </w:r>
          </w:p>
        </w:tc>
        <w:tc>
          <w:tcPr>
            <w:tcW w:w="2187" w:type="dxa"/>
          </w:tcPr>
          <w:p w:rsidR="00974931" w:rsidRPr="00437C06" w:rsidRDefault="00974931" w:rsidP="0012199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Борисова Л.Л</w:t>
            </w:r>
            <w:r w:rsidR="003A01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74931" w:rsidRPr="00437C06" w:rsidRDefault="00974931" w:rsidP="00974931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437C06" w:rsidRPr="00437C06" w:rsidRDefault="00437C06" w:rsidP="00437C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7C06">
        <w:rPr>
          <w:rFonts w:ascii="Times New Roman" w:hAnsi="Times New Roman" w:cs="Times New Roman"/>
          <w:b/>
          <w:sz w:val="24"/>
          <w:szCs w:val="24"/>
        </w:rPr>
        <w:t xml:space="preserve"> Место реализации проекта в образовательном процессе</w:t>
      </w:r>
    </w:p>
    <w:p w:rsidR="00437C06" w:rsidRPr="00437C06" w:rsidRDefault="00437C06" w:rsidP="00437C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C06">
        <w:rPr>
          <w:rFonts w:ascii="Times New Roman" w:hAnsi="Times New Roman" w:cs="Times New Roman"/>
          <w:sz w:val="24"/>
          <w:szCs w:val="24"/>
        </w:rPr>
        <w:t>Данный проект реализуется во внеурочной деятельности за счет часов регионального компонента образовательного учреждения и части, формируемой участниками образовательных отношений, а также в период летней оздоровительной кампании.</w:t>
      </w:r>
    </w:p>
    <w:p w:rsidR="00B254D1" w:rsidRDefault="00AD3254" w:rsidP="00B254D1">
      <w:pPr>
        <w:pStyle w:val="a3"/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Механизм реализации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559"/>
        <w:gridCol w:w="3308"/>
        <w:gridCol w:w="1887"/>
        <w:gridCol w:w="1987"/>
        <w:gridCol w:w="1864"/>
      </w:tblGrid>
      <w:tr w:rsidR="00E10A74" w:rsidRPr="00AD3254" w:rsidTr="00E10A74">
        <w:trPr>
          <w:trHeight w:val="454"/>
        </w:trPr>
        <w:tc>
          <w:tcPr>
            <w:tcW w:w="559" w:type="dxa"/>
          </w:tcPr>
          <w:p w:rsidR="00AD3254" w:rsidRPr="00AD3254" w:rsidRDefault="00AD3254" w:rsidP="00B254D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25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08" w:type="dxa"/>
          </w:tcPr>
          <w:p w:rsidR="00AD3254" w:rsidRPr="00AD3254" w:rsidRDefault="00AD3254" w:rsidP="00B254D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25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87" w:type="dxa"/>
          </w:tcPr>
          <w:p w:rsidR="00AD3254" w:rsidRPr="00AD3254" w:rsidRDefault="00AD3254" w:rsidP="00B254D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25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7" w:type="dxa"/>
          </w:tcPr>
          <w:p w:rsidR="00AD3254" w:rsidRPr="00AD3254" w:rsidRDefault="00AD3254" w:rsidP="00B254D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254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  <w:tc>
          <w:tcPr>
            <w:tcW w:w="1864" w:type="dxa"/>
          </w:tcPr>
          <w:p w:rsidR="00AD3254" w:rsidRPr="00AD3254" w:rsidRDefault="00AD3254" w:rsidP="00B254D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254">
              <w:rPr>
                <w:rFonts w:ascii="Times New Roman" w:hAnsi="Times New Roman"/>
                <w:sz w:val="24"/>
                <w:szCs w:val="24"/>
              </w:rPr>
              <w:t>Ссылки</w:t>
            </w: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AD3254" w:rsidRPr="00AD3254" w:rsidRDefault="00AD3254" w:rsidP="00B254D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2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:rsidR="00AD3254" w:rsidRPr="00AD3254" w:rsidRDefault="00AD3254" w:rsidP="00B254D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887" w:type="dxa"/>
          </w:tcPr>
          <w:p w:rsidR="00AD3254" w:rsidRPr="00AD3254" w:rsidRDefault="00AD3254" w:rsidP="00B254D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DE2B88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1987" w:type="dxa"/>
          </w:tcPr>
          <w:p w:rsidR="00AD3254" w:rsidRPr="00AD3254" w:rsidRDefault="00AD3254" w:rsidP="00B254D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864" w:type="dxa"/>
          </w:tcPr>
          <w:p w:rsidR="00AD3254" w:rsidRPr="00AD3254" w:rsidRDefault="00AD3254" w:rsidP="00B254D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AD3254" w:rsidRP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:rsidR="00AD3254" w:rsidRP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1887" w:type="dxa"/>
          </w:tcPr>
          <w:p w:rsidR="00AD3254" w:rsidRP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</w:t>
            </w:r>
            <w:r w:rsidR="00DE2B88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1987" w:type="dxa"/>
          </w:tcPr>
          <w:p w:rsidR="00AD3254" w:rsidRP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апробационной деятельности</w:t>
            </w:r>
          </w:p>
        </w:tc>
        <w:tc>
          <w:tcPr>
            <w:tcW w:w="1864" w:type="dxa"/>
          </w:tcPr>
          <w:p w:rsidR="00AD3254" w:rsidRP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:rsid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диагностических материалов</w:t>
            </w:r>
          </w:p>
        </w:tc>
        <w:tc>
          <w:tcPr>
            <w:tcW w:w="1887" w:type="dxa"/>
          </w:tcPr>
          <w:p w:rsid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  <w:r w:rsidR="00DE2B88">
              <w:rPr>
                <w:rFonts w:ascii="Times New Roman" w:hAnsi="Times New Roman"/>
                <w:sz w:val="24"/>
                <w:szCs w:val="24"/>
              </w:rPr>
              <w:t xml:space="preserve"> 2019 г. </w:t>
            </w:r>
          </w:p>
        </w:tc>
        <w:tc>
          <w:tcPr>
            <w:tcW w:w="1987" w:type="dxa"/>
          </w:tcPr>
          <w:p w:rsid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1864" w:type="dxa"/>
          </w:tcPr>
          <w:p w:rsidR="00AD3254" w:rsidRP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:rsidR="00AD3254" w:rsidRDefault="00DE2B88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 для разновозрастной группы в период летней оздоровительной кампании</w:t>
            </w:r>
          </w:p>
        </w:tc>
        <w:tc>
          <w:tcPr>
            <w:tcW w:w="1887" w:type="dxa"/>
          </w:tcPr>
          <w:p w:rsid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DE2B8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987" w:type="dxa"/>
          </w:tcPr>
          <w:p w:rsidR="00AD3254" w:rsidRDefault="00DE2B88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текстов и книг, пробные работы детей</w:t>
            </w:r>
          </w:p>
        </w:tc>
        <w:tc>
          <w:tcPr>
            <w:tcW w:w="1864" w:type="dxa"/>
          </w:tcPr>
          <w:p w:rsidR="00AD3254" w:rsidRPr="00AD3254" w:rsidRDefault="00AD3254" w:rsidP="00AD325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115CF1" w:rsidRDefault="00115CF1" w:rsidP="00115CF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:rsidR="00115CF1" w:rsidRDefault="00115CF1" w:rsidP="00115CF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для участников проекта</w:t>
            </w:r>
          </w:p>
        </w:tc>
        <w:tc>
          <w:tcPr>
            <w:tcW w:w="1887" w:type="dxa"/>
          </w:tcPr>
          <w:p w:rsidR="00115CF1" w:rsidRDefault="00CB3046" w:rsidP="00115CF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2019 г.</w:t>
            </w:r>
          </w:p>
        </w:tc>
        <w:tc>
          <w:tcPr>
            <w:tcW w:w="1987" w:type="dxa"/>
          </w:tcPr>
          <w:p w:rsidR="00115CF1" w:rsidRDefault="00CB3046" w:rsidP="00115CF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семинара</w:t>
            </w:r>
          </w:p>
          <w:p w:rsidR="00CB3046" w:rsidRDefault="00CB3046" w:rsidP="00115CF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864" w:type="dxa"/>
          </w:tcPr>
          <w:p w:rsidR="00115CF1" w:rsidRPr="00AD3254" w:rsidRDefault="00115CF1" w:rsidP="00115CF1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2019г.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результаты диагностики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уроки 5 класс  (3 часа)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2019 г. 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уроков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Погружение 6 класс  (2 часа)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погружения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событие 7 класс (3 часа)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2019г.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события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08" w:type="dxa"/>
          </w:tcPr>
          <w:p w:rsidR="00E10A74" w:rsidRPr="00115CF1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Booktrailer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8 класс 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 г.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Краткосрочный курс 9 класс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 г.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событие «Новая книга» 5-9 класс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2019 г. 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события</w:t>
            </w:r>
          </w:p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Фото-видео отчеты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2019г.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результаты диагностики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анализ реализации проекта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 г.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программы проекта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 г.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результаты диагностики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Педмастерская «Подготовка к дню ученика»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2020 г. 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заданий 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  <w:vMerge w:val="restart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событие «День ученика» </w:t>
            </w:r>
          </w:p>
        </w:tc>
        <w:tc>
          <w:tcPr>
            <w:tcW w:w="1887" w:type="dxa"/>
            <w:vMerge w:val="restart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события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  <w:vMerge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Погружение «О чем говорит обложка книги?» 5 класс</w:t>
            </w:r>
          </w:p>
        </w:tc>
        <w:tc>
          <w:tcPr>
            <w:tcW w:w="1887" w:type="dxa"/>
            <w:vMerge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погружения</w:t>
            </w:r>
          </w:p>
        </w:tc>
        <w:tc>
          <w:tcPr>
            <w:tcW w:w="1864" w:type="dxa"/>
            <w:vMerge w:val="restart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  <w:vMerge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Погружение «Книжный компас» 6 класс</w:t>
            </w:r>
          </w:p>
        </w:tc>
        <w:tc>
          <w:tcPr>
            <w:tcW w:w="1887" w:type="dxa"/>
            <w:vMerge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  <w:vMerge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Погружение «Опиши объект» 7 класс</w:t>
            </w:r>
          </w:p>
        </w:tc>
        <w:tc>
          <w:tcPr>
            <w:tcW w:w="1887" w:type="dxa"/>
            <w:vMerge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  <w:vMerge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Погружение «Найди нужное в тексте» 8 класс</w:t>
            </w:r>
          </w:p>
        </w:tc>
        <w:tc>
          <w:tcPr>
            <w:tcW w:w="1887" w:type="dxa"/>
            <w:vMerge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результаты диагностики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74" w:rsidRPr="00AD3254" w:rsidTr="00E10A74">
        <w:trPr>
          <w:trHeight w:val="468"/>
        </w:trPr>
        <w:tc>
          <w:tcPr>
            <w:tcW w:w="559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8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реализации проекта</w:t>
            </w:r>
          </w:p>
        </w:tc>
        <w:tc>
          <w:tcPr>
            <w:tcW w:w="18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 г.</w:t>
            </w:r>
          </w:p>
        </w:tc>
        <w:tc>
          <w:tcPr>
            <w:tcW w:w="1987" w:type="dxa"/>
          </w:tcPr>
          <w:p w:rsidR="00E10A7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программы проекта</w:t>
            </w:r>
          </w:p>
        </w:tc>
        <w:tc>
          <w:tcPr>
            <w:tcW w:w="1864" w:type="dxa"/>
          </w:tcPr>
          <w:p w:rsidR="00E10A74" w:rsidRPr="00AD3254" w:rsidRDefault="00E10A74" w:rsidP="00E10A74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254" w:rsidRDefault="00AD3254" w:rsidP="00B254D1">
      <w:pPr>
        <w:pStyle w:val="a3"/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</w:p>
    <w:p w:rsidR="0040053C" w:rsidRPr="00437C06" w:rsidRDefault="0040053C" w:rsidP="00B254D1">
      <w:pPr>
        <w:pStyle w:val="a3"/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40053C" w:rsidRPr="00437C06" w:rsidSect="006A16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77" w:rsidRDefault="005E3877" w:rsidP="00FE18F0">
      <w:pPr>
        <w:spacing w:after="0" w:line="240" w:lineRule="auto"/>
      </w:pPr>
      <w:r>
        <w:separator/>
      </w:r>
    </w:p>
  </w:endnote>
  <w:endnote w:type="continuationSeparator" w:id="0">
    <w:p w:rsidR="005E3877" w:rsidRDefault="005E3877" w:rsidP="00FE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8001"/>
      <w:docPartObj>
        <w:docPartGallery w:val="Page Numbers (Bottom of Page)"/>
        <w:docPartUnique/>
      </w:docPartObj>
    </w:sdtPr>
    <w:sdtEndPr/>
    <w:sdtContent>
      <w:p w:rsidR="0070745A" w:rsidRDefault="00C41860">
        <w:pPr>
          <w:pStyle w:val="ad"/>
          <w:jc w:val="center"/>
        </w:pPr>
        <w:r>
          <w:fldChar w:fldCharType="begin"/>
        </w:r>
        <w:r w:rsidR="00121994">
          <w:instrText xml:space="preserve"> PAGE   \* MERGEFORMAT </w:instrText>
        </w:r>
        <w:r>
          <w:fldChar w:fldCharType="separate"/>
        </w:r>
        <w:r w:rsidR="00B573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745A" w:rsidRDefault="0070745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77" w:rsidRDefault="005E3877" w:rsidP="00FE18F0">
      <w:pPr>
        <w:spacing w:after="0" w:line="240" w:lineRule="auto"/>
      </w:pPr>
      <w:r>
        <w:separator/>
      </w:r>
    </w:p>
  </w:footnote>
  <w:footnote w:type="continuationSeparator" w:id="0">
    <w:p w:rsidR="005E3877" w:rsidRDefault="005E3877" w:rsidP="00FE1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806"/>
    <w:multiLevelType w:val="hybridMultilevel"/>
    <w:tmpl w:val="EC40E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4B87"/>
    <w:multiLevelType w:val="hybridMultilevel"/>
    <w:tmpl w:val="8BEA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E526B"/>
    <w:multiLevelType w:val="hybridMultilevel"/>
    <w:tmpl w:val="21CCE2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F213AA"/>
    <w:multiLevelType w:val="hybridMultilevel"/>
    <w:tmpl w:val="2548AE38"/>
    <w:lvl w:ilvl="0" w:tplc="5308E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30CA3"/>
    <w:multiLevelType w:val="hybridMultilevel"/>
    <w:tmpl w:val="FD1C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7577B"/>
    <w:multiLevelType w:val="hybridMultilevel"/>
    <w:tmpl w:val="C3901758"/>
    <w:lvl w:ilvl="0" w:tplc="D2B88B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22B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288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814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E28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481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4E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C6D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2A7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D00BC"/>
    <w:multiLevelType w:val="hybridMultilevel"/>
    <w:tmpl w:val="8DD237F8"/>
    <w:lvl w:ilvl="0" w:tplc="6088A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DB5CE9"/>
    <w:multiLevelType w:val="hybridMultilevel"/>
    <w:tmpl w:val="584488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564DB"/>
    <w:multiLevelType w:val="hybridMultilevel"/>
    <w:tmpl w:val="D622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F45A1"/>
    <w:multiLevelType w:val="hybridMultilevel"/>
    <w:tmpl w:val="A67C7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C1E1A"/>
    <w:multiLevelType w:val="hybridMultilevel"/>
    <w:tmpl w:val="7CE8767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88438F5"/>
    <w:multiLevelType w:val="hybridMultilevel"/>
    <w:tmpl w:val="7CE8767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A35288D"/>
    <w:multiLevelType w:val="hybridMultilevel"/>
    <w:tmpl w:val="3D4A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C0EB7"/>
    <w:multiLevelType w:val="hybridMultilevel"/>
    <w:tmpl w:val="12EE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1C9"/>
    <w:multiLevelType w:val="hybridMultilevel"/>
    <w:tmpl w:val="9A20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C73CD"/>
    <w:multiLevelType w:val="hybridMultilevel"/>
    <w:tmpl w:val="8D4620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DA0CDD"/>
    <w:multiLevelType w:val="hybridMultilevel"/>
    <w:tmpl w:val="71E4A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FE47D6"/>
    <w:multiLevelType w:val="hybridMultilevel"/>
    <w:tmpl w:val="9A20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24262"/>
    <w:multiLevelType w:val="hybridMultilevel"/>
    <w:tmpl w:val="C0E005B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1EA5D0C"/>
    <w:multiLevelType w:val="hybridMultilevel"/>
    <w:tmpl w:val="391A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429C2"/>
    <w:multiLevelType w:val="hybridMultilevel"/>
    <w:tmpl w:val="68086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D20CB"/>
    <w:multiLevelType w:val="hybridMultilevel"/>
    <w:tmpl w:val="2DB6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F1241"/>
    <w:multiLevelType w:val="hybridMultilevel"/>
    <w:tmpl w:val="E7DED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EAD06B1"/>
    <w:multiLevelType w:val="hybridMultilevel"/>
    <w:tmpl w:val="C0F8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96A15"/>
    <w:multiLevelType w:val="hybridMultilevel"/>
    <w:tmpl w:val="AF4E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D0DE2"/>
    <w:multiLevelType w:val="hybridMultilevel"/>
    <w:tmpl w:val="8F10DE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5"/>
  </w:num>
  <w:num w:numId="5">
    <w:abstractNumId w:val="2"/>
  </w:num>
  <w:num w:numId="6">
    <w:abstractNumId w:val="14"/>
  </w:num>
  <w:num w:numId="7">
    <w:abstractNumId w:val="11"/>
  </w:num>
  <w:num w:numId="8">
    <w:abstractNumId w:val="0"/>
  </w:num>
  <w:num w:numId="9">
    <w:abstractNumId w:val="12"/>
  </w:num>
  <w:num w:numId="10">
    <w:abstractNumId w:val="24"/>
  </w:num>
  <w:num w:numId="11">
    <w:abstractNumId w:val="13"/>
  </w:num>
  <w:num w:numId="12">
    <w:abstractNumId w:val="6"/>
  </w:num>
  <w:num w:numId="13">
    <w:abstractNumId w:val="1"/>
  </w:num>
  <w:num w:numId="14">
    <w:abstractNumId w:val="23"/>
  </w:num>
  <w:num w:numId="15">
    <w:abstractNumId w:val="25"/>
  </w:num>
  <w:num w:numId="16">
    <w:abstractNumId w:val="17"/>
  </w:num>
  <w:num w:numId="17">
    <w:abstractNumId w:val="10"/>
  </w:num>
  <w:num w:numId="18">
    <w:abstractNumId w:val="8"/>
  </w:num>
  <w:num w:numId="19">
    <w:abstractNumId w:val="19"/>
  </w:num>
  <w:num w:numId="20">
    <w:abstractNumId w:val="18"/>
  </w:num>
  <w:num w:numId="21">
    <w:abstractNumId w:val="4"/>
  </w:num>
  <w:num w:numId="22">
    <w:abstractNumId w:val="3"/>
  </w:num>
  <w:num w:numId="23">
    <w:abstractNumId w:val="21"/>
  </w:num>
  <w:num w:numId="24">
    <w:abstractNumId w:val="7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8F0"/>
    <w:rsid w:val="0000077A"/>
    <w:rsid w:val="000051CB"/>
    <w:rsid w:val="00012693"/>
    <w:rsid w:val="000624E8"/>
    <w:rsid w:val="0009027E"/>
    <w:rsid w:val="00093949"/>
    <w:rsid w:val="000B0562"/>
    <w:rsid w:val="000B56A2"/>
    <w:rsid w:val="000C4490"/>
    <w:rsid w:val="000E3417"/>
    <w:rsid w:val="000F13E8"/>
    <w:rsid w:val="000F4AC5"/>
    <w:rsid w:val="00115CF1"/>
    <w:rsid w:val="00121957"/>
    <w:rsid w:val="00121994"/>
    <w:rsid w:val="0013516B"/>
    <w:rsid w:val="00140FEE"/>
    <w:rsid w:val="00157CC2"/>
    <w:rsid w:val="00177B89"/>
    <w:rsid w:val="00185BEB"/>
    <w:rsid w:val="001A4B1E"/>
    <w:rsid w:val="001C15A8"/>
    <w:rsid w:val="001C6F29"/>
    <w:rsid w:val="001E0E4D"/>
    <w:rsid w:val="0020534D"/>
    <w:rsid w:val="00242EF5"/>
    <w:rsid w:val="002739E1"/>
    <w:rsid w:val="00297217"/>
    <w:rsid w:val="002B0AC7"/>
    <w:rsid w:val="002D5125"/>
    <w:rsid w:val="002E71ED"/>
    <w:rsid w:val="00301FE6"/>
    <w:rsid w:val="00341401"/>
    <w:rsid w:val="00357974"/>
    <w:rsid w:val="003A01F9"/>
    <w:rsid w:val="003C11C1"/>
    <w:rsid w:val="003C5097"/>
    <w:rsid w:val="003C5D5E"/>
    <w:rsid w:val="0040053C"/>
    <w:rsid w:val="0040517A"/>
    <w:rsid w:val="00410DF3"/>
    <w:rsid w:val="00417238"/>
    <w:rsid w:val="00437C06"/>
    <w:rsid w:val="00496C49"/>
    <w:rsid w:val="004972CB"/>
    <w:rsid w:val="004974AE"/>
    <w:rsid w:val="004A3042"/>
    <w:rsid w:val="004B48F8"/>
    <w:rsid w:val="004C2B8B"/>
    <w:rsid w:val="004E08FE"/>
    <w:rsid w:val="004E31F2"/>
    <w:rsid w:val="004E4EAC"/>
    <w:rsid w:val="004F370D"/>
    <w:rsid w:val="005160C2"/>
    <w:rsid w:val="00557126"/>
    <w:rsid w:val="0055717E"/>
    <w:rsid w:val="005643A5"/>
    <w:rsid w:val="00595F9D"/>
    <w:rsid w:val="005C1329"/>
    <w:rsid w:val="005C41C4"/>
    <w:rsid w:val="005D3B54"/>
    <w:rsid w:val="005E09CC"/>
    <w:rsid w:val="005E3877"/>
    <w:rsid w:val="005E6BD3"/>
    <w:rsid w:val="005F253E"/>
    <w:rsid w:val="00604338"/>
    <w:rsid w:val="00615AC9"/>
    <w:rsid w:val="0064334B"/>
    <w:rsid w:val="006469B7"/>
    <w:rsid w:val="00677BA3"/>
    <w:rsid w:val="00685E36"/>
    <w:rsid w:val="006A164A"/>
    <w:rsid w:val="006C0A35"/>
    <w:rsid w:val="006D26A6"/>
    <w:rsid w:val="006D3C3B"/>
    <w:rsid w:val="006F25AD"/>
    <w:rsid w:val="0070745A"/>
    <w:rsid w:val="0071121B"/>
    <w:rsid w:val="00714ED7"/>
    <w:rsid w:val="00780944"/>
    <w:rsid w:val="007829AA"/>
    <w:rsid w:val="00796EC2"/>
    <w:rsid w:val="007D5DD3"/>
    <w:rsid w:val="008110BB"/>
    <w:rsid w:val="008469E4"/>
    <w:rsid w:val="008D51B6"/>
    <w:rsid w:val="008D6DB0"/>
    <w:rsid w:val="008F795A"/>
    <w:rsid w:val="00917E10"/>
    <w:rsid w:val="0096475B"/>
    <w:rsid w:val="00974931"/>
    <w:rsid w:val="00985FB7"/>
    <w:rsid w:val="009F4B50"/>
    <w:rsid w:val="00A36600"/>
    <w:rsid w:val="00AD3254"/>
    <w:rsid w:val="00AD6978"/>
    <w:rsid w:val="00AE22F3"/>
    <w:rsid w:val="00B2075B"/>
    <w:rsid w:val="00B254D1"/>
    <w:rsid w:val="00B33DD0"/>
    <w:rsid w:val="00B41F22"/>
    <w:rsid w:val="00B5735A"/>
    <w:rsid w:val="00B76796"/>
    <w:rsid w:val="00B93076"/>
    <w:rsid w:val="00BB6B65"/>
    <w:rsid w:val="00BD41B5"/>
    <w:rsid w:val="00BE51F7"/>
    <w:rsid w:val="00C03872"/>
    <w:rsid w:val="00C0404F"/>
    <w:rsid w:val="00C3570C"/>
    <w:rsid w:val="00C413CF"/>
    <w:rsid w:val="00C41860"/>
    <w:rsid w:val="00C4570C"/>
    <w:rsid w:val="00C90D11"/>
    <w:rsid w:val="00CB24C6"/>
    <w:rsid w:val="00CB3046"/>
    <w:rsid w:val="00CC427A"/>
    <w:rsid w:val="00CE3EF0"/>
    <w:rsid w:val="00CE7240"/>
    <w:rsid w:val="00D11434"/>
    <w:rsid w:val="00D36C7D"/>
    <w:rsid w:val="00D77822"/>
    <w:rsid w:val="00D920D6"/>
    <w:rsid w:val="00DC407C"/>
    <w:rsid w:val="00DD4D4F"/>
    <w:rsid w:val="00DE2B88"/>
    <w:rsid w:val="00DE585D"/>
    <w:rsid w:val="00E07FF7"/>
    <w:rsid w:val="00E10A74"/>
    <w:rsid w:val="00E12548"/>
    <w:rsid w:val="00E17020"/>
    <w:rsid w:val="00E46C39"/>
    <w:rsid w:val="00E53399"/>
    <w:rsid w:val="00E546AC"/>
    <w:rsid w:val="00E7358A"/>
    <w:rsid w:val="00E90263"/>
    <w:rsid w:val="00EA5AD6"/>
    <w:rsid w:val="00ED2114"/>
    <w:rsid w:val="00EF1D81"/>
    <w:rsid w:val="00EF7BBD"/>
    <w:rsid w:val="00F149E9"/>
    <w:rsid w:val="00F20ED3"/>
    <w:rsid w:val="00F27278"/>
    <w:rsid w:val="00F42FED"/>
    <w:rsid w:val="00F84903"/>
    <w:rsid w:val="00FB36DE"/>
    <w:rsid w:val="00FE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9DF62-C980-4EAE-94C4-85BE28AE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F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E18F0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E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FE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FE18F0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E18F0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uiPriority w:val="99"/>
    <w:semiHidden/>
    <w:rsid w:val="00FE18F0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E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8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0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4903"/>
  </w:style>
  <w:style w:type="paragraph" w:styleId="ad">
    <w:name w:val="footer"/>
    <w:basedOn w:val="a"/>
    <w:link w:val="ae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4903"/>
  </w:style>
  <w:style w:type="character" w:styleId="af">
    <w:name w:val="Hyperlink"/>
    <w:basedOn w:val="a0"/>
    <w:uiPriority w:val="99"/>
    <w:unhideWhenUsed/>
    <w:rsid w:val="00CC4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snovka.direkto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Сосновская ООШ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admin</cp:lastModifiedBy>
  <cp:revision>22</cp:revision>
  <cp:lastPrinted>2019-08-08T06:23:00Z</cp:lastPrinted>
  <dcterms:created xsi:type="dcterms:W3CDTF">2016-05-25T12:14:00Z</dcterms:created>
  <dcterms:modified xsi:type="dcterms:W3CDTF">2019-12-10T12:47:00Z</dcterms:modified>
</cp:coreProperties>
</file>